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470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08D5F9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AC9714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面试资格现场审查需提供材料清单</w:t>
      </w:r>
    </w:p>
    <w:p w14:paraId="3085CF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方正黑体简体" w:cs="Times New Roman"/>
          <w:sz w:val="32"/>
          <w:szCs w:val="32"/>
          <w:shd w:val="clear" w:color="auto" w:fill="FFFFFF"/>
        </w:rPr>
      </w:pPr>
    </w:p>
    <w:p w14:paraId="1A7D47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身份证原件及复印件1份。</w:t>
      </w:r>
    </w:p>
    <w:p w14:paraId="3AAC06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已取得的各层级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学历、学位证书原件及复印件1套。</w:t>
      </w:r>
    </w:p>
    <w:p w14:paraId="0C413B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已取得的各层级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学历、学位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《教育部学历证书电子注册备案表》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及《中国高等教育学位在线验证报告》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（在“学信网”下载打印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验证二维码需在有效期内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1套。</w:t>
      </w:r>
    </w:p>
    <w:p w14:paraId="3A3CA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现正攻读的学历、学位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《教育部学籍在线验证报告》及复印件1份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（在“学信网”下载打印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，且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验证二维码需在有效期内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</w:t>
      </w:r>
    </w:p>
    <w:p w14:paraId="705DF3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在报名平台下载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的《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黑龙江省科学院2025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年度“黑龙江人才周”人才招聘考生报名信息表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2份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（本人在空白处签字）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</w:t>
      </w:r>
    </w:p>
    <w:p w14:paraId="58F57E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由现就读学校出具的应届毕业生在读证明及复印件1份。</w:t>
      </w:r>
    </w:p>
    <w:p w14:paraId="06F53A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招聘岗位要求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提供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其他相关材料（以招聘单位通知为准）。</w:t>
      </w:r>
    </w:p>
    <w:p w14:paraId="6EE43A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所提供的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真实与否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以现场资格审查提供材料为准。提供材料一律使用A4纸打印或复印。排好顺序在左上角用长尾夹夹好，无需封皮。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现场资格审查后，各类证件、证书等原件返还应聘人员本人，招聘单位留存复印件；相关证明原件及其他材料存档备查，恕不退还。</w:t>
      </w:r>
    </w:p>
    <w:sectPr>
      <w:footerReference r:id="rId3" w:type="default"/>
      <w:pgSz w:w="11906" w:h="16838"/>
      <w:pgMar w:top="1984" w:right="1531" w:bottom="1984" w:left="1531" w:header="851" w:footer="113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46720034-1D2C-4B0F-BC25-D2337A7E0639}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C5C84ED4-9BA2-45FB-895E-D9D1DFD9F44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101632C-91DF-40A6-84C6-484300B028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2328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98B1FF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98B1FF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6A77D0"/>
    <w:multiLevelType w:val="singleLevel"/>
    <w:tmpl w:val="7F6A77D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YTg3OGFmNmU0YzEwN2UyYjBkOTcwOWMzYmQyNmEifQ=="/>
  </w:docVars>
  <w:rsids>
    <w:rsidRoot w:val="00000000"/>
    <w:rsid w:val="0053401C"/>
    <w:rsid w:val="031931B7"/>
    <w:rsid w:val="0E714DAE"/>
    <w:rsid w:val="0F853FF2"/>
    <w:rsid w:val="129964B5"/>
    <w:rsid w:val="15D34D3C"/>
    <w:rsid w:val="17CF57B5"/>
    <w:rsid w:val="1B05662A"/>
    <w:rsid w:val="1F72142D"/>
    <w:rsid w:val="275A7467"/>
    <w:rsid w:val="2C915873"/>
    <w:rsid w:val="39782CD2"/>
    <w:rsid w:val="3C775591"/>
    <w:rsid w:val="4284277A"/>
    <w:rsid w:val="44C23F37"/>
    <w:rsid w:val="44DB5C1B"/>
    <w:rsid w:val="488F6321"/>
    <w:rsid w:val="51541B45"/>
    <w:rsid w:val="51B44AA3"/>
    <w:rsid w:val="625609F2"/>
    <w:rsid w:val="E6F74FA0"/>
    <w:rsid w:val="F4B7DB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409</Characters>
  <Lines>0</Lines>
  <Paragraphs>0</Paragraphs>
  <TotalTime>0</TotalTime>
  <ScaleCrop>false</ScaleCrop>
  <LinksUpToDate>false</LinksUpToDate>
  <CharactersWithSpaces>409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2020-12-02T18:44:00Z</dcterms:created>
  <dc:creator>pc</dc:creator>
  <cp:lastModifiedBy>LYC</cp:lastModifiedBy>
  <cp:lastPrinted>2023-11-06T11:37:00Z</cp:lastPrinted>
  <dcterms:modified xsi:type="dcterms:W3CDTF">2026-01-03T03:56:02Z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2F00069D46C84DDDB126F9D475CC4A52_13</vt:lpwstr>
  </property>
  <property fmtid="{D5CDD505-2E9C-101B-9397-08002B2CF9AE}" pid="4" name="KSOTemplateDocerSaveRecord">
    <vt:lpwstr>eyJoZGlkIjoiNTJhODg1NGUyZjdiOWYyNjg3Mzg3ZTVmMjg3ZjUxOGIiLCJ1c2VySWQiOiIyNjMyODg3MCJ9</vt:lpwstr>
  </property>
</Properties>
</file>